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47E1" w14:textId="77777777" w:rsidR="0014258F" w:rsidRPr="00C81460" w:rsidRDefault="00F95ADF" w:rsidP="00117905">
      <w:pPr>
        <w:jc w:val="center"/>
        <w:rPr>
          <w:rFonts w:cs="B Nazanin"/>
          <w:b/>
          <w:bCs/>
          <w:sz w:val="28"/>
          <w:szCs w:val="28"/>
          <w:rtl/>
        </w:rPr>
      </w:pPr>
      <w:r w:rsidRPr="00C81460">
        <w:rPr>
          <w:rFonts w:cs="B Nazanin" w:hint="cs"/>
          <w:b/>
          <w:bCs/>
          <w:sz w:val="28"/>
          <w:szCs w:val="28"/>
          <w:rtl/>
        </w:rPr>
        <w:t xml:space="preserve">برنامه </w:t>
      </w:r>
      <w:r w:rsidR="00354F2E">
        <w:rPr>
          <w:rFonts w:cs="B Nazanin" w:hint="cs"/>
          <w:b/>
          <w:bCs/>
          <w:sz w:val="28"/>
          <w:szCs w:val="28"/>
          <w:rtl/>
        </w:rPr>
        <w:t xml:space="preserve">زمانبندی ترم های تحصیلی دوره دکتری رشته مدیریت </w:t>
      </w:r>
      <w:r w:rsidR="00117905">
        <w:rPr>
          <w:rFonts w:cs="B Nazanin" w:hint="cs"/>
          <w:b/>
          <w:bCs/>
          <w:sz w:val="28"/>
          <w:szCs w:val="28"/>
          <w:rtl/>
        </w:rPr>
        <w:t>خدمات بهداشتی و درمانی</w:t>
      </w:r>
    </w:p>
    <w:p w14:paraId="4935669E" w14:textId="77777777" w:rsidR="00D2382E" w:rsidRDefault="00D2382E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D2382E">
        <w:rPr>
          <w:rFonts w:cs="B Nazanin" w:hint="cs"/>
          <w:b/>
          <w:bCs/>
          <w:sz w:val="28"/>
          <w:szCs w:val="28"/>
          <w:rtl/>
        </w:rPr>
        <w:t>ترم اول:</w:t>
      </w:r>
    </w:p>
    <w:tbl>
      <w:tblPr>
        <w:tblStyle w:val="TableGrid"/>
        <w:bidiVisual/>
        <w:tblW w:w="1006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702"/>
        <w:gridCol w:w="1418"/>
        <w:gridCol w:w="1701"/>
        <w:gridCol w:w="1842"/>
      </w:tblGrid>
      <w:tr w:rsidR="00701D0A" w14:paraId="2304C745" w14:textId="77777777" w:rsidTr="00AF132D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AE9A1C" w14:textId="77777777" w:rsidR="00A21A37" w:rsidRPr="00D2382E" w:rsidRDefault="00A21A37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5AEE6D" w14:textId="77777777" w:rsidR="00A21A37" w:rsidRPr="00D2382E" w:rsidRDefault="00F969FE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79A5A9" w14:textId="77777777" w:rsidR="00A21A37" w:rsidRPr="00D2382E" w:rsidRDefault="00F969FE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A21A37"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D52AF9" w14:textId="77777777" w:rsidR="00A21A37" w:rsidRDefault="00F969FE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DE5F8F" w14:textId="77777777" w:rsidR="00A21A37" w:rsidRPr="00D2382E" w:rsidRDefault="00F969FE" w:rsidP="002225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 نیاز </w:t>
            </w:r>
          </w:p>
        </w:tc>
      </w:tr>
      <w:tr w:rsidR="00701D0A" w:rsidRPr="00270C63" w14:paraId="3631AEB7" w14:textId="77777777" w:rsidTr="00AF132D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095D5F23" w14:textId="77777777" w:rsidR="00A21A37" w:rsidRPr="008E289D" w:rsidRDefault="00985A20" w:rsidP="006F689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آمار حیاتی کاربردی و شاخص های بهداشتی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17769D" w14:textId="5D87B79C" w:rsidR="00A21A37" w:rsidRPr="008E289D" w:rsidRDefault="00D620FD" w:rsidP="00D620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18831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452E4804" w14:textId="77777777" w:rsidR="00A21A37" w:rsidRPr="008E289D" w:rsidRDefault="00985A20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8" w:space="0" w:color="auto"/>
            </w:tcBorders>
          </w:tcPr>
          <w:p w14:paraId="1B8D9946" w14:textId="77777777" w:rsidR="00A21A37" w:rsidRPr="008E289D" w:rsidRDefault="00985A20" w:rsidP="0022252B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نظری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223DC169" w14:textId="77777777" w:rsidR="00A21A37" w:rsidRPr="008E289D" w:rsidRDefault="00985A20" w:rsidP="002225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985A20" w:rsidRPr="00270C63" w14:paraId="2BADE3F1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2B086698" w14:textId="77777777" w:rsidR="00985A20" w:rsidRPr="008E289D" w:rsidRDefault="00985A20" w:rsidP="00985A2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زبان تخصصی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7C548CF6" w14:textId="4A8BB0AD" w:rsidR="00985A20" w:rsidRPr="008E289D" w:rsidRDefault="00305BE6" w:rsidP="00305B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18834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2B0BEF7" w14:textId="77777777" w:rsidR="00985A20" w:rsidRPr="008E289D" w:rsidRDefault="00985A20" w:rsidP="00985A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19ADE79" w14:textId="77777777" w:rsidR="00985A20" w:rsidRPr="008E289D" w:rsidRDefault="00985A20" w:rsidP="00985A20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نظری</w:t>
            </w:r>
          </w:p>
        </w:tc>
        <w:tc>
          <w:tcPr>
            <w:tcW w:w="1842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14:paraId="0D55B282" w14:textId="77777777" w:rsidR="00985A20" w:rsidRPr="008E289D" w:rsidRDefault="00985A20" w:rsidP="00985A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985A20" w:rsidRPr="00270C63" w14:paraId="538EE8F0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490E6FAA" w14:textId="77777777" w:rsidR="00985A20" w:rsidRPr="008E289D" w:rsidRDefault="002E05EC" w:rsidP="00985A2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سیاست گذاری و اصلاحات نظام سلامت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49DEA1CD" w14:textId="592B9C9C" w:rsidR="00985A20" w:rsidRPr="008E289D" w:rsidRDefault="00E55A28" w:rsidP="00E55A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18846</w:t>
            </w:r>
          </w:p>
        </w:tc>
        <w:tc>
          <w:tcPr>
            <w:tcW w:w="1418" w:type="dxa"/>
            <w:vAlign w:val="center"/>
          </w:tcPr>
          <w:p w14:paraId="7CF21587" w14:textId="77777777" w:rsidR="00985A20" w:rsidRPr="008E289D" w:rsidRDefault="002E05EC" w:rsidP="00985A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6E30D6FF" w14:textId="77777777" w:rsidR="00985A20" w:rsidRPr="008E289D" w:rsidRDefault="002E05EC" w:rsidP="00985A20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62B4F7AF" w14:textId="77777777" w:rsidR="00985A20" w:rsidRPr="008E289D" w:rsidRDefault="002E05EC" w:rsidP="00985A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8C0FEA" w:rsidRPr="00270C63" w14:paraId="20CBDB0F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2C8B1C66" w14:textId="77777777" w:rsidR="008C0FEA" w:rsidRPr="008E289D" w:rsidRDefault="008C0FEA" w:rsidP="008C0FE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مدیریت زنجیره تامین در نظام سلامت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6FCD4D64" w14:textId="0E6BD1FD" w:rsidR="008C0FEA" w:rsidRPr="008E289D" w:rsidRDefault="00E93DAB" w:rsidP="00E93D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18847</w:t>
            </w:r>
          </w:p>
        </w:tc>
        <w:tc>
          <w:tcPr>
            <w:tcW w:w="1418" w:type="dxa"/>
            <w:vAlign w:val="center"/>
          </w:tcPr>
          <w:p w14:paraId="321EFB73" w14:textId="77777777" w:rsidR="008C0FEA" w:rsidRPr="008E289D" w:rsidRDefault="008C0FEA" w:rsidP="008C0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14:paraId="69A14A02" w14:textId="77777777" w:rsidR="008C0FEA" w:rsidRPr="008E289D" w:rsidRDefault="008C0FEA" w:rsidP="008C0FEA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6BA129C2" w14:textId="77777777" w:rsidR="008C0FEA" w:rsidRPr="008E289D" w:rsidRDefault="008C0FEA" w:rsidP="008C0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E22B83" w:rsidRPr="00270C63" w14:paraId="0DD12025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479F915C" w14:textId="77777777" w:rsidR="00E22B83" w:rsidRPr="008E289D" w:rsidRDefault="00E22B83" w:rsidP="00E22B8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مبانی اخلاق و حقوق در نظام سلامت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4F985821" w14:textId="5D99C161" w:rsidR="00E22B83" w:rsidRPr="008E289D" w:rsidRDefault="007B2394" w:rsidP="007B23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18836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279BE6F" w14:textId="77777777" w:rsidR="00E22B83" w:rsidRPr="008E289D" w:rsidRDefault="00E22B83" w:rsidP="00E22B8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38B7700" w14:textId="77777777" w:rsidR="00E22B83" w:rsidRPr="008E289D" w:rsidRDefault="00E22B83" w:rsidP="00E22B8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نظری</w:t>
            </w:r>
          </w:p>
        </w:tc>
        <w:tc>
          <w:tcPr>
            <w:tcW w:w="1842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14:paraId="08610A34" w14:textId="77777777" w:rsidR="00E22B83" w:rsidRPr="008E289D" w:rsidRDefault="00E22B83" w:rsidP="00E22B8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E22B83" w:rsidRPr="00270C63" w14:paraId="08215CD5" w14:textId="77777777" w:rsidTr="00701D0A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ACAE836" w14:textId="77777777" w:rsidR="00E22B83" w:rsidRDefault="00E22B83" w:rsidP="00E22B8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6663" w:type="dxa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453B1F02" w14:textId="77777777" w:rsidR="00E22B83" w:rsidRDefault="00E22B83" w:rsidP="00E22B8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</w:tbl>
    <w:p w14:paraId="02F30756" w14:textId="77777777" w:rsidR="00385489" w:rsidRDefault="00385489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06D2B4F" w14:textId="77777777" w:rsidR="00D2382E" w:rsidRDefault="00D2382E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270C63">
        <w:rPr>
          <w:rFonts w:cs="B Nazanin" w:hint="cs"/>
          <w:b/>
          <w:bCs/>
          <w:sz w:val="28"/>
          <w:szCs w:val="28"/>
          <w:rtl/>
        </w:rPr>
        <w:t>ترم دوم:</w:t>
      </w:r>
    </w:p>
    <w:tbl>
      <w:tblPr>
        <w:tblStyle w:val="TableGrid"/>
        <w:bidiVisual/>
        <w:tblW w:w="1006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702"/>
        <w:gridCol w:w="1418"/>
        <w:gridCol w:w="1701"/>
        <w:gridCol w:w="1842"/>
      </w:tblGrid>
      <w:tr w:rsidR="00512CA2" w14:paraId="43C0ED02" w14:textId="77777777" w:rsidTr="00AF132D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2350F7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E5E759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EE93671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DA8996" w14:textId="77777777" w:rsidR="00512CA2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DCEEC5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 نیاز </w:t>
            </w:r>
          </w:p>
        </w:tc>
      </w:tr>
      <w:tr w:rsidR="00046CAF" w:rsidRPr="00270C63" w14:paraId="396955DF" w14:textId="77777777" w:rsidTr="00AF132D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5B513FDD" w14:textId="77777777" w:rsidR="00046CAF" w:rsidRPr="00270C63" w:rsidRDefault="00046CAF" w:rsidP="00046CA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46CAF">
              <w:rPr>
                <w:rFonts w:ascii="Calibri" w:eastAsia="Calibri" w:hAnsi="Calibri" w:cs="B Nazanin" w:hint="cs"/>
                <w:rtl/>
              </w:rPr>
              <w:t>رهبری و مدیریت در نظام سلامت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70BEED4" w14:textId="451E9550" w:rsidR="00046CAF" w:rsidRPr="00270C63" w:rsidRDefault="00014D4C" w:rsidP="00014D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18849</w:t>
            </w:r>
          </w:p>
        </w:tc>
        <w:tc>
          <w:tcPr>
            <w:tcW w:w="1418" w:type="dxa"/>
            <w:vAlign w:val="center"/>
          </w:tcPr>
          <w:p w14:paraId="7FD62A48" w14:textId="77777777" w:rsidR="00046CAF" w:rsidRPr="008E289D" w:rsidRDefault="00046CAF" w:rsidP="00046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5621023E" w14:textId="77777777" w:rsidR="00046CAF" w:rsidRPr="008E289D" w:rsidRDefault="00046CAF" w:rsidP="00046CAF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4B5FE88D" w14:textId="77777777" w:rsidR="00046CAF" w:rsidRPr="008E289D" w:rsidRDefault="00046CAF" w:rsidP="00046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46CAF" w:rsidRPr="00270C63" w14:paraId="1245BB52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9100E07" w14:textId="77777777" w:rsidR="00046CAF" w:rsidRPr="00270C63" w:rsidRDefault="00046CAF" w:rsidP="00046CA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46CAF">
              <w:rPr>
                <w:rFonts w:ascii="Calibri" w:eastAsia="Calibri" w:hAnsi="Calibri" w:cs="B Nazanin" w:hint="cs"/>
                <w:rtl/>
              </w:rPr>
              <w:t>پژوهش عملیاتی و روش های کمی در مدیریت نظام سلامت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17F6D6FF" w14:textId="3A67692D" w:rsidR="00046CAF" w:rsidRPr="00270C63" w:rsidRDefault="00AF132D" w:rsidP="00B56E2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18843</w:t>
            </w:r>
          </w:p>
        </w:tc>
        <w:tc>
          <w:tcPr>
            <w:tcW w:w="1418" w:type="dxa"/>
            <w:vAlign w:val="center"/>
          </w:tcPr>
          <w:p w14:paraId="73A2ADCE" w14:textId="77777777" w:rsidR="00046CAF" w:rsidRPr="008E289D" w:rsidRDefault="00046CAF" w:rsidP="00046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42F2A861" w14:textId="77777777" w:rsidR="00046CAF" w:rsidRPr="008E289D" w:rsidRDefault="00046CAF" w:rsidP="00046CAF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7232647B" w14:textId="77777777" w:rsidR="00046CAF" w:rsidRPr="008E289D" w:rsidRDefault="00046CAF" w:rsidP="00046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46CAF" w:rsidRPr="00270C63" w14:paraId="488736A0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82FFD5A" w14:textId="77777777" w:rsidR="00046CAF" w:rsidRPr="00270C63" w:rsidRDefault="00046CAF" w:rsidP="00046CA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46CAF">
              <w:rPr>
                <w:rFonts w:ascii="Calibri" w:eastAsia="Calibri" w:hAnsi="Calibri" w:cs="B Nazanin" w:hint="cs"/>
                <w:rtl/>
              </w:rPr>
              <w:t>مدیریت مالی و بودجه در نظام سلامت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041720E5" w14:textId="6958430C" w:rsidR="00046CAF" w:rsidRPr="00270C63" w:rsidRDefault="008D0A9E" w:rsidP="008D0A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18848</w:t>
            </w:r>
          </w:p>
        </w:tc>
        <w:tc>
          <w:tcPr>
            <w:tcW w:w="1418" w:type="dxa"/>
            <w:vAlign w:val="center"/>
          </w:tcPr>
          <w:p w14:paraId="06559157" w14:textId="77777777" w:rsidR="00046CAF" w:rsidRPr="008E289D" w:rsidRDefault="00046CAF" w:rsidP="00046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14:paraId="1BB56729" w14:textId="77777777" w:rsidR="00046CAF" w:rsidRPr="008E289D" w:rsidRDefault="00046CAF" w:rsidP="00046CAF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19435E59" w14:textId="77777777" w:rsidR="00046CAF" w:rsidRPr="008E289D" w:rsidRDefault="00046CAF" w:rsidP="00046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27C73" w:rsidRPr="00270C63" w14:paraId="11109B69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06477E1B" w14:textId="77777777" w:rsidR="00127C73" w:rsidRPr="00270C63" w:rsidRDefault="00127C73" w:rsidP="00127C7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27C73">
              <w:rPr>
                <w:rFonts w:ascii="Calibri" w:eastAsia="Calibri" w:hAnsi="Calibri" w:cs="B Nazanin" w:hint="cs"/>
                <w:rtl/>
              </w:rPr>
              <w:t>تحلیل برنامه ها و عملکرد نظام سلامت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7FBD8D73" w14:textId="0D34D023" w:rsidR="00127C73" w:rsidRPr="00270C63" w:rsidRDefault="006B2E24" w:rsidP="006B2E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18844</w:t>
            </w:r>
          </w:p>
        </w:tc>
        <w:tc>
          <w:tcPr>
            <w:tcW w:w="1418" w:type="dxa"/>
            <w:vAlign w:val="center"/>
          </w:tcPr>
          <w:p w14:paraId="25E86519" w14:textId="77777777" w:rsidR="00127C73" w:rsidRPr="008E289D" w:rsidRDefault="00127C73" w:rsidP="00127C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14:paraId="5F7B2E59" w14:textId="77777777" w:rsidR="00127C73" w:rsidRPr="008E289D" w:rsidRDefault="00127C73" w:rsidP="00127C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13ADE400" w14:textId="77777777" w:rsidR="00127C73" w:rsidRPr="008E289D" w:rsidRDefault="00127C73" w:rsidP="00127C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C692E" w:rsidRPr="00270C63" w14:paraId="3831531B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00627C63" w14:textId="54E0C7C4" w:rsidR="000C692E" w:rsidRPr="00127C73" w:rsidRDefault="000C692E" w:rsidP="00127C73">
            <w:pPr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سیستم های اطلاع رسانی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5D4AA1A7" w14:textId="057174CC" w:rsidR="000C692E" w:rsidRPr="00270C63" w:rsidRDefault="00E6723A" w:rsidP="00E672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260207</w:t>
            </w:r>
          </w:p>
        </w:tc>
        <w:tc>
          <w:tcPr>
            <w:tcW w:w="1418" w:type="dxa"/>
            <w:vAlign w:val="center"/>
          </w:tcPr>
          <w:p w14:paraId="13286CA6" w14:textId="4E5C97F9" w:rsidR="000C692E" w:rsidRPr="008E289D" w:rsidRDefault="000C692E" w:rsidP="00127C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14:paraId="10DCCA2A" w14:textId="57EC02B7" w:rsidR="000C692E" w:rsidRPr="008E289D" w:rsidRDefault="000C692E" w:rsidP="00127C73">
            <w:pPr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نظری-</w:t>
            </w:r>
            <w:r w:rsidR="00AA75FE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01446708" w14:textId="0F5E2333" w:rsidR="000C692E" w:rsidRPr="008E289D" w:rsidRDefault="000C692E" w:rsidP="00127C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27C73" w:rsidRPr="00270C63" w14:paraId="643086EB" w14:textId="77777777" w:rsidTr="00B83D36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526C297" w14:textId="77777777" w:rsidR="00127C73" w:rsidRDefault="00127C73" w:rsidP="00127C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6663" w:type="dxa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7B040493" w14:textId="77777777" w:rsidR="00127C73" w:rsidRDefault="00127C73" w:rsidP="00127C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34B4C79A" w14:textId="77777777" w:rsidR="00512CA2" w:rsidRPr="00270C63" w:rsidRDefault="00512CA2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65A3DCF" w14:textId="77777777" w:rsidR="00385489" w:rsidRDefault="00385489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F01E007" w14:textId="77777777" w:rsidR="00D2382E" w:rsidRPr="00270C63" w:rsidRDefault="00D2382E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270C63">
        <w:rPr>
          <w:rFonts w:cs="B Nazanin" w:hint="cs"/>
          <w:b/>
          <w:bCs/>
          <w:sz w:val="28"/>
          <w:szCs w:val="28"/>
          <w:rtl/>
        </w:rPr>
        <w:t>ترم سوم:</w:t>
      </w:r>
    </w:p>
    <w:tbl>
      <w:tblPr>
        <w:tblStyle w:val="TableGrid"/>
        <w:bidiVisual/>
        <w:tblW w:w="1006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702"/>
        <w:gridCol w:w="1418"/>
        <w:gridCol w:w="1701"/>
        <w:gridCol w:w="1842"/>
      </w:tblGrid>
      <w:tr w:rsidR="00512CA2" w14:paraId="41771EBE" w14:textId="77777777" w:rsidTr="00AF132D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FC3E5E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F15D1C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8DE785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F7A5D1" w14:textId="77777777" w:rsidR="00512CA2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A12E3A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 نیاز </w:t>
            </w:r>
          </w:p>
        </w:tc>
      </w:tr>
      <w:tr w:rsidR="00B234CD" w:rsidRPr="00270C63" w14:paraId="1D4C6892" w14:textId="77777777" w:rsidTr="00AF132D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1E3374B" w14:textId="77777777" w:rsidR="00B234CD" w:rsidRPr="00270C63" w:rsidRDefault="00B234CD" w:rsidP="00B234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B234CD">
              <w:rPr>
                <w:rFonts w:ascii="Calibri" w:eastAsia="Calibri" w:hAnsi="Calibri" w:cs="B Nazanin" w:hint="cs"/>
                <w:rtl/>
              </w:rPr>
              <w:t>روش تحقیق پیشرفته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4CCEAAC" w14:textId="0B967D80" w:rsidR="00B234CD" w:rsidRPr="00270C63" w:rsidRDefault="00D77934" w:rsidP="00D779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18845</w:t>
            </w:r>
          </w:p>
        </w:tc>
        <w:tc>
          <w:tcPr>
            <w:tcW w:w="1418" w:type="dxa"/>
            <w:vAlign w:val="center"/>
          </w:tcPr>
          <w:p w14:paraId="5453ABB0" w14:textId="77777777" w:rsidR="00B234CD" w:rsidRPr="008E289D" w:rsidRDefault="00B234CD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14:paraId="28EE6BA9" w14:textId="77777777" w:rsidR="00B234CD" w:rsidRPr="008E289D" w:rsidRDefault="00B234CD" w:rsidP="00B234C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5DA4FB60" w14:textId="77777777" w:rsidR="00B234CD" w:rsidRPr="008E289D" w:rsidRDefault="00B234CD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B234CD" w:rsidRPr="00270C63" w14:paraId="387C9680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7546296" w14:textId="77777777" w:rsidR="00B234CD" w:rsidRPr="00270C63" w:rsidRDefault="00B234CD" w:rsidP="00B234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B234CD">
              <w:rPr>
                <w:rFonts w:ascii="Calibri" w:eastAsia="Calibri" w:hAnsi="Calibri" w:cs="B Nazanin" w:hint="cs"/>
                <w:rtl/>
              </w:rPr>
              <w:t>کارورزی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1B56DB27" w14:textId="2318B97C" w:rsidR="00B234CD" w:rsidRPr="00270C63" w:rsidRDefault="00B315B2" w:rsidP="00B315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18850</w:t>
            </w:r>
          </w:p>
        </w:tc>
        <w:tc>
          <w:tcPr>
            <w:tcW w:w="1418" w:type="dxa"/>
            <w:vAlign w:val="center"/>
          </w:tcPr>
          <w:p w14:paraId="6E2225A8" w14:textId="77777777" w:rsidR="00B234CD" w:rsidRPr="008E289D" w:rsidRDefault="00B234CD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14:paraId="2F0B8A9B" w14:textId="77777777" w:rsidR="00B234CD" w:rsidRPr="008E289D" w:rsidRDefault="00B234CD" w:rsidP="00B234C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E289D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68D1176D" w14:textId="77777777" w:rsidR="00B234CD" w:rsidRPr="008E289D" w:rsidRDefault="00B234CD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8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B234CD" w:rsidRPr="00270C63" w14:paraId="62FACFF1" w14:textId="77777777" w:rsidTr="00AF132D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EA6878A" w14:textId="77777777" w:rsidR="00B234CD" w:rsidRPr="00270C63" w:rsidRDefault="00D55877" w:rsidP="00B234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55877">
              <w:rPr>
                <w:rFonts w:ascii="Calibri" w:eastAsia="Calibri" w:hAnsi="Calibri" w:cs="B Nazanin" w:hint="cs"/>
                <w:rtl/>
              </w:rPr>
              <w:t>تفکر سیستم ها</w:t>
            </w:r>
          </w:p>
        </w:tc>
        <w:tc>
          <w:tcPr>
            <w:tcW w:w="1702" w:type="dxa"/>
            <w:tcBorders>
              <w:left w:val="thinThickSmallGap" w:sz="24" w:space="0" w:color="auto"/>
            </w:tcBorders>
          </w:tcPr>
          <w:p w14:paraId="75AA8735" w14:textId="2256C2CC" w:rsidR="00B234CD" w:rsidRPr="00270C63" w:rsidRDefault="009E63D2" w:rsidP="009E63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18857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A11E06F" w14:textId="77777777" w:rsidR="00B234CD" w:rsidRPr="00270C63" w:rsidRDefault="00D55877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0ADBD69F" w14:textId="77777777" w:rsidR="00B234CD" w:rsidRPr="00DD5871" w:rsidRDefault="00D55877" w:rsidP="00B234CD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نظری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2EC55280" w14:textId="77777777" w:rsidR="00B234CD" w:rsidRPr="00270C63" w:rsidRDefault="00D55877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B234CD" w:rsidRPr="00270C63" w14:paraId="419248D0" w14:textId="77777777" w:rsidTr="00B83D36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B08296A" w14:textId="77777777" w:rsidR="00B234CD" w:rsidRDefault="00B234CD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6663" w:type="dxa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1329B1AF" w14:textId="77777777" w:rsidR="00B234CD" w:rsidRDefault="00794D63" w:rsidP="00B234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</w:tbl>
    <w:p w14:paraId="24001CEB" w14:textId="77777777" w:rsidR="00385489" w:rsidRDefault="006164EF" w:rsidP="0040329A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lastRenderedPageBreak/>
        <w:br w:type="textWrapping" w:clear="all"/>
      </w:r>
    </w:p>
    <w:p w14:paraId="3362368B" w14:textId="77777777" w:rsidR="00270C63" w:rsidRDefault="00270C63" w:rsidP="00BB0B3D">
      <w:pPr>
        <w:jc w:val="both"/>
        <w:rPr>
          <w:rFonts w:cs="B Nazanin"/>
          <w:b/>
          <w:bCs/>
          <w:sz w:val="28"/>
          <w:szCs w:val="28"/>
          <w:rtl/>
        </w:rPr>
      </w:pPr>
      <w:r w:rsidRPr="000C6B46">
        <w:rPr>
          <w:rFonts w:cs="B Nazanin" w:hint="cs"/>
          <w:b/>
          <w:bCs/>
          <w:sz w:val="28"/>
          <w:szCs w:val="28"/>
          <w:rtl/>
        </w:rPr>
        <w:t xml:space="preserve">ترم چهارم: </w:t>
      </w:r>
    </w:p>
    <w:tbl>
      <w:tblPr>
        <w:tblStyle w:val="TableGrid"/>
        <w:bidiVisual/>
        <w:tblW w:w="1006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702"/>
        <w:gridCol w:w="1418"/>
        <w:gridCol w:w="1701"/>
        <w:gridCol w:w="1842"/>
      </w:tblGrid>
      <w:tr w:rsidR="00512CA2" w14:paraId="0D03D484" w14:textId="77777777" w:rsidTr="00B83D36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D33DCC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F6AA02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E4BB9B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FE21F2" w14:textId="77777777" w:rsidR="00512CA2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690579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 نیاز </w:t>
            </w:r>
          </w:p>
        </w:tc>
      </w:tr>
      <w:tr w:rsidR="00512CA2" w:rsidRPr="00270C63" w14:paraId="065F9061" w14:textId="77777777" w:rsidTr="00B83D36">
        <w:trPr>
          <w:trHeight w:val="20"/>
        </w:trPr>
        <w:tc>
          <w:tcPr>
            <w:tcW w:w="3401" w:type="dxa"/>
            <w:tcBorders>
              <w:left w:val="thickThinSmallGap" w:sz="24" w:space="0" w:color="auto"/>
            </w:tcBorders>
            <w:vAlign w:val="center"/>
          </w:tcPr>
          <w:p w14:paraId="66FC9275" w14:textId="77777777" w:rsidR="00512CA2" w:rsidRPr="00270C63" w:rsidRDefault="0040329A" w:rsidP="00B83D3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جامع </w:t>
            </w:r>
          </w:p>
        </w:tc>
        <w:tc>
          <w:tcPr>
            <w:tcW w:w="1702" w:type="dxa"/>
          </w:tcPr>
          <w:p w14:paraId="028B8FCA" w14:textId="77777777" w:rsidR="00512CA2" w:rsidRPr="00270C63" w:rsidRDefault="00512CA2" w:rsidP="00B83D3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F17E078" w14:textId="77777777" w:rsidR="00512CA2" w:rsidRPr="00270C63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20B3C42" w14:textId="77777777" w:rsidR="00512CA2" w:rsidRPr="002A5BD8" w:rsidRDefault="00512CA2" w:rsidP="00B83D36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842" w:type="dxa"/>
            <w:tcBorders>
              <w:right w:val="thinThickSmallGap" w:sz="24" w:space="0" w:color="auto"/>
            </w:tcBorders>
            <w:vAlign w:val="center"/>
          </w:tcPr>
          <w:p w14:paraId="5413603B" w14:textId="77777777" w:rsidR="00512CA2" w:rsidRPr="00270C63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CA2" w:rsidRPr="00270C63" w14:paraId="7CA7FF88" w14:textId="77777777" w:rsidTr="00B83D36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1B327DA8" w14:textId="77777777" w:rsidR="00512CA2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6663" w:type="dxa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7B0B5425" w14:textId="77777777" w:rsidR="00512CA2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402FA6B" w14:textId="77777777" w:rsidR="00512CA2" w:rsidRDefault="00512CA2" w:rsidP="00BB0B3D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14DB803" w14:textId="77777777" w:rsidR="006F1BAF" w:rsidRDefault="006F1BAF" w:rsidP="006F1BAF">
      <w:pPr>
        <w:jc w:val="both"/>
        <w:rPr>
          <w:rFonts w:cs="B Nazanin"/>
          <w:b/>
          <w:bCs/>
          <w:sz w:val="28"/>
          <w:szCs w:val="28"/>
          <w:rtl/>
        </w:rPr>
      </w:pPr>
      <w:r w:rsidRPr="006F1BAF">
        <w:rPr>
          <w:rFonts w:cs="B Nazanin" w:hint="cs"/>
          <w:b/>
          <w:bCs/>
          <w:sz w:val="28"/>
          <w:szCs w:val="28"/>
          <w:rtl/>
        </w:rPr>
        <w:t>ترم پنجم:</w:t>
      </w:r>
    </w:p>
    <w:tbl>
      <w:tblPr>
        <w:tblStyle w:val="TableGrid"/>
        <w:bidiVisual/>
        <w:tblW w:w="1006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702"/>
        <w:gridCol w:w="1418"/>
        <w:gridCol w:w="1701"/>
        <w:gridCol w:w="1842"/>
      </w:tblGrid>
      <w:tr w:rsidR="00512CA2" w14:paraId="14A8E505" w14:textId="77777777" w:rsidTr="00B83D36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98F619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دروس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2600F7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FFBC26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D2382E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E1F564" w14:textId="77777777" w:rsidR="00512CA2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درس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8FD345" w14:textId="77777777" w:rsidR="00512CA2" w:rsidRPr="00D2382E" w:rsidRDefault="00512CA2" w:rsidP="00B83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 نیاز </w:t>
            </w:r>
          </w:p>
        </w:tc>
      </w:tr>
      <w:tr w:rsidR="00512CA2" w:rsidRPr="00270C63" w14:paraId="0E73F8EF" w14:textId="77777777" w:rsidTr="00B83D36">
        <w:trPr>
          <w:trHeight w:val="20"/>
        </w:trPr>
        <w:tc>
          <w:tcPr>
            <w:tcW w:w="3401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2E66BA53" w14:textId="77777777" w:rsidR="00512CA2" w:rsidRPr="00270C63" w:rsidRDefault="0040329A" w:rsidP="00B83D3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رساله</w:t>
            </w:r>
          </w:p>
        </w:tc>
        <w:tc>
          <w:tcPr>
            <w:tcW w:w="1702" w:type="dxa"/>
            <w:tcBorders>
              <w:top w:val="thinThickSmallGap" w:sz="24" w:space="0" w:color="auto"/>
            </w:tcBorders>
          </w:tcPr>
          <w:p w14:paraId="3606BCE6" w14:textId="77777777" w:rsidR="00512CA2" w:rsidRPr="00270C63" w:rsidRDefault="00512CA2" w:rsidP="00B83D3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14:paraId="3B89869E" w14:textId="77777777" w:rsidR="00512CA2" w:rsidRPr="00270C63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25FE24AE" w14:textId="77777777" w:rsidR="00512CA2" w:rsidRPr="00117905" w:rsidRDefault="00512CA2" w:rsidP="00B83D36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1D1F36A" w14:textId="77777777" w:rsidR="00512CA2" w:rsidRPr="00270C63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CA2" w:rsidRPr="00270C63" w14:paraId="64FA4827" w14:textId="77777777" w:rsidTr="00B83D36">
        <w:trPr>
          <w:trHeight w:val="20"/>
        </w:trPr>
        <w:tc>
          <w:tcPr>
            <w:tcW w:w="340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1221B0FC" w14:textId="77777777" w:rsidR="00512CA2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6663" w:type="dxa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318F63F4" w14:textId="77777777" w:rsidR="00512CA2" w:rsidRDefault="00512CA2" w:rsidP="00B83D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0AEE911" w14:textId="77777777" w:rsidR="00512CA2" w:rsidRPr="006F1BAF" w:rsidRDefault="00512CA2" w:rsidP="006F1BAF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1301668" w14:textId="77777777" w:rsidR="00566142" w:rsidRDefault="00566142" w:rsidP="005F70A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CD8568B" w14:textId="77777777" w:rsidR="003161DB" w:rsidRPr="00BB0B3D" w:rsidRDefault="003161DB" w:rsidP="005F70A5">
      <w:pPr>
        <w:jc w:val="center"/>
        <w:rPr>
          <w:rFonts w:cs="B Nazanin"/>
          <w:b/>
          <w:bCs/>
          <w:sz w:val="28"/>
          <w:szCs w:val="28"/>
        </w:rPr>
      </w:pPr>
    </w:p>
    <w:sectPr w:rsidR="003161DB" w:rsidRPr="00BB0B3D" w:rsidSect="0014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8D2"/>
    <w:multiLevelType w:val="hybridMultilevel"/>
    <w:tmpl w:val="D98EB726"/>
    <w:lvl w:ilvl="0" w:tplc="FCB2029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DF"/>
    <w:rsid w:val="00014D4C"/>
    <w:rsid w:val="000366B1"/>
    <w:rsid w:val="00046CAF"/>
    <w:rsid w:val="000C692E"/>
    <w:rsid w:val="000C6B46"/>
    <w:rsid w:val="000C7BBA"/>
    <w:rsid w:val="00117905"/>
    <w:rsid w:val="00127C73"/>
    <w:rsid w:val="00130463"/>
    <w:rsid w:val="0014258F"/>
    <w:rsid w:val="001676A4"/>
    <w:rsid w:val="0019078B"/>
    <w:rsid w:val="001F35A9"/>
    <w:rsid w:val="00206175"/>
    <w:rsid w:val="00226331"/>
    <w:rsid w:val="002338B4"/>
    <w:rsid w:val="00243B69"/>
    <w:rsid w:val="00262DCC"/>
    <w:rsid w:val="00270C63"/>
    <w:rsid w:val="002A4474"/>
    <w:rsid w:val="002A5BD8"/>
    <w:rsid w:val="002E05EC"/>
    <w:rsid w:val="00305BE6"/>
    <w:rsid w:val="003161DB"/>
    <w:rsid w:val="003243CA"/>
    <w:rsid w:val="00354F2E"/>
    <w:rsid w:val="00385489"/>
    <w:rsid w:val="003D0107"/>
    <w:rsid w:val="003D4C5F"/>
    <w:rsid w:val="0040329A"/>
    <w:rsid w:val="004A0AF2"/>
    <w:rsid w:val="004F2145"/>
    <w:rsid w:val="00506362"/>
    <w:rsid w:val="00511776"/>
    <w:rsid w:val="00512CA2"/>
    <w:rsid w:val="00562FAA"/>
    <w:rsid w:val="00566142"/>
    <w:rsid w:val="00585B11"/>
    <w:rsid w:val="005A4EB2"/>
    <w:rsid w:val="005F70A5"/>
    <w:rsid w:val="006164EF"/>
    <w:rsid w:val="006215BF"/>
    <w:rsid w:val="006B2E24"/>
    <w:rsid w:val="006F1BAF"/>
    <w:rsid w:val="006F6892"/>
    <w:rsid w:val="00701D0A"/>
    <w:rsid w:val="00794D63"/>
    <w:rsid w:val="007A0A8D"/>
    <w:rsid w:val="007B2394"/>
    <w:rsid w:val="007D41BC"/>
    <w:rsid w:val="007E00D0"/>
    <w:rsid w:val="007E34C3"/>
    <w:rsid w:val="007F3E08"/>
    <w:rsid w:val="00823681"/>
    <w:rsid w:val="0084212C"/>
    <w:rsid w:val="008A3A4F"/>
    <w:rsid w:val="008C0FEA"/>
    <w:rsid w:val="008D0A9E"/>
    <w:rsid w:val="008E289D"/>
    <w:rsid w:val="00947AD9"/>
    <w:rsid w:val="00985A20"/>
    <w:rsid w:val="009A5B7C"/>
    <w:rsid w:val="009B3EE3"/>
    <w:rsid w:val="009D20C2"/>
    <w:rsid w:val="009E63D2"/>
    <w:rsid w:val="00A00DDE"/>
    <w:rsid w:val="00A1437A"/>
    <w:rsid w:val="00A21A37"/>
    <w:rsid w:val="00A52A53"/>
    <w:rsid w:val="00A74361"/>
    <w:rsid w:val="00AA75FE"/>
    <w:rsid w:val="00AF132D"/>
    <w:rsid w:val="00B234CD"/>
    <w:rsid w:val="00B315B2"/>
    <w:rsid w:val="00B56E22"/>
    <w:rsid w:val="00BB0B3D"/>
    <w:rsid w:val="00C63DCD"/>
    <w:rsid w:val="00C70E3E"/>
    <w:rsid w:val="00C81460"/>
    <w:rsid w:val="00CC5DC6"/>
    <w:rsid w:val="00CE6BAE"/>
    <w:rsid w:val="00D2382E"/>
    <w:rsid w:val="00D3165B"/>
    <w:rsid w:val="00D33CB7"/>
    <w:rsid w:val="00D55877"/>
    <w:rsid w:val="00D620FD"/>
    <w:rsid w:val="00D77934"/>
    <w:rsid w:val="00DD5871"/>
    <w:rsid w:val="00E22B83"/>
    <w:rsid w:val="00E23458"/>
    <w:rsid w:val="00E361A9"/>
    <w:rsid w:val="00E55A28"/>
    <w:rsid w:val="00E6723A"/>
    <w:rsid w:val="00E93DAB"/>
    <w:rsid w:val="00EB1050"/>
    <w:rsid w:val="00F23FF6"/>
    <w:rsid w:val="00F35799"/>
    <w:rsid w:val="00F51CB6"/>
    <w:rsid w:val="00F67A8A"/>
    <w:rsid w:val="00F8656B"/>
    <w:rsid w:val="00F95ADF"/>
    <w:rsid w:val="00F969FE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A6E5"/>
  <w15:docId w15:val="{18663318-6EB5-4AB4-9E2F-409539B9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5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2E"/>
    <w:pPr>
      <w:ind w:left="720"/>
      <w:contextualSpacing/>
    </w:pPr>
  </w:style>
  <w:style w:type="table" w:styleId="TableGrid">
    <w:name w:val="Table Grid"/>
    <w:basedOn w:val="TableNormal"/>
    <w:uiPriority w:val="59"/>
    <w:rsid w:val="00D23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محدثه مردانه</cp:lastModifiedBy>
  <cp:revision>55</cp:revision>
  <cp:lastPrinted>2021-01-02T07:25:00Z</cp:lastPrinted>
  <dcterms:created xsi:type="dcterms:W3CDTF">2021-01-02T07:29:00Z</dcterms:created>
  <dcterms:modified xsi:type="dcterms:W3CDTF">2024-03-26T06:18:00Z</dcterms:modified>
</cp:coreProperties>
</file>